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97"/>
      </w:tblGrid>
      <w:tr w:rsidR="005D6829" w:rsidRPr="00E819B2" w:rsidTr="00596F91">
        <w:trPr>
          <w:trHeight w:val="1081"/>
        </w:trPr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5D6829" w:rsidRPr="00596F91" w:rsidRDefault="005D6829" w:rsidP="00596F91">
            <w:pPr>
              <w:pStyle w:val="ConsPlusTitle"/>
              <w:widowControl/>
              <w:jc w:val="right"/>
              <w:rPr>
                <w:b w:val="0"/>
                <w:sz w:val="18"/>
                <w:szCs w:val="18"/>
              </w:rPr>
            </w:pPr>
            <w:r w:rsidRPr="00596F91">
              <w:rPr>
                <w:b w:val="0"/>
                <w:sz w:val="18"/>
                <w:szCs w:val="18"/>
              </w:rPr>
              <w:t>Приложение</w:t>
            </w:r>
          </w:p>
          <w:p w:rsidR="005D6829" w:rsidRPr="00E819B2" w:rsidRDefault="005D6829" w:rsidP="00596F91">
            <w:pPr>
              <w:pStyle w:val="ConsPlusTitle"/>
              <w:widowControl/>
              <w:jc w:val="right"/>
              <w:rPr>
                <w:b w:val="0"/>
              </w:rPr>
            </w:pPr>
            <w:r w:rsidRPr="00596F91">
              <w:rPr>
                <w:b w:val="0"/>
                <w:sz w:val="18"/>
                <w:szCs w:val="18"/>
              </w:rPr>
              <w:t>к П</w:t>
            </w:r>
            <w:r w:rsidRPr="00596F91">
              <w:rPr>
                <w:b w:val="0"/>
                <w:bCs w:val="0"/>
                <w:sz w:val="18"/>
                <w:szCs w:val="18"/>
              </w:rPr>
              <w:t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</w:t>
            </w:r>
            <w:r w:rsidRPr="00596F91">
              <w:rPr>
                <w:bCs w:val="0"/>
                <w:sz w:val="18"/>
                <w:szCs w:val="18"/>
              </w:rPr>
              <w:t xml:space="preserve">  </w:t>
            </w:r>
            <w:r>
              <w:rPr>
                <w:bCs w:val="0"/>
                <w:sz w:val="18"/>
                <w:szCs w:val="18"/>
              </w:rPr>
              <w:t xml:space="preserve">    </w:t>
            </w:r>
          </w:p>
        </w:tc>
      </w:tr>
    </w:tbl>
    <w:p w:rsidR="005D6829" w:rsidRDefault="005D6829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5D6829" w:rsidRPr="008D3462" w:rsidRDefault="005D6829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5D6829" w:rsidRPr="008D3462" w:rsidRDefault="005D6829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5D6829" w:rsidRPr="008D3462" w:rsidRDefault="005D6829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5D6829" w:rsidRDefault="005D6829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и несовершеннолетних детей за </w:t>
      </w:r>
      <w:r w:rsidR="00877E91">
        <w:rPr>
          <w:rFonts w:ascii="Times New Roman" w:hAnsi="Times New Roman"/>
          <w:bCs/>
          <w:sz w:val="24"/>
          <w:szCs w:val="24"/>
        </w:rPr>
        <w:t>2021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  по состоянию на 31 декабря </w:t>
      </w:r>
      <w:r w:rsidR="00877E91">
        <w:rPr>
          <w:rFonts w:ascii="Times New Roman" w:hAnsi="Times New Roman"/>
          <w:bCs/>
          <w:sz w:val="24"/>
          <w:szCs w:val="24"/>
        </w:rPr>
        <w:t>2021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года</w:t>
      </w:r>
    </w:p>
    <w:p w:rsidR="005D6829" w:rsidRPr="008D3462" w:rsidRDefault="005D6829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348" w:type="dxa"/>
        <w:tblCellSpacing w:w="5" w:type="nil"/>
        <w:tblInd w:w="-68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287"/>
        <w:gridCol w:w="1560"/>
        <w:gridCol w:w="1991"/>
        <w:gridCol w:w="1080"/>
        <w:gridCol w:w="889"/>
        <w:gridCol w:w="1080"/>
        <w:gridCol w:w="961"/>
        <w:gridCol w:w="1134"/>
        <w:gridCol w:w="1368"/>
        <w:gridCol w:w="1217"/>
        <w:gridCol w:w="1080"/>
      </w:tblGrid>
      <w:tr w:rsidR="005D6829" w:rsidRPr="00596F91" w:rsidTr="008057ED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D6829" w:rsidRPr="00596F91" w:rsidRDefault="005D682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D6829" w:rsidRPr="00596F91" w:rsidRDefault="005D682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п/п</w:t>
            </w:r>
          </w:p>
          <w:p w:rsidR="005D6829" w:rsidRPr="00596F91" w:rsidRDefault="005D682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D6829" w:rsidRPr="00596F91" w:rsidRDefault="005D6829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Фамилия, имя,  отчество</w:t>
            </w:r>
          </w:p>
        </w:tc>
        <w:tc>
          <w:tcPr>
            <w:tcW w:w="12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829" w:rsidRPr="00596F91" w:rsidRDefault="005D6829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829" w:rsidRPr="00596F91" w:rsidRDefault="005D6829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5D6829" w:rsidRPr="00596F91" w:rsidRDefault="005D6829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5D6829" w:rsidRPr="00596F91" w:rsidRDefault="005D6829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5D6829" w:rsidRPr="00596F91" w:rsidRDefault="005D6829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за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596F91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5D6829" w:rsidRPr="00596F91" w:rsidRDefault="005D6829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9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829" w:rsidRPr="00596F91" w:rsidRDefault="005D6829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Перечень объектов недвижимости,</w:t>
            </w:r>
          </w:p>
          <w:p w:rsidR="005D6829" w:rsidRPr="00596F91" w:rsidRDefault="005D6829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принадлежащих на праве</w:t>
            </w:r>
          </w:p>
          <w:p w:rsidR="005D6829" w:rsidRPr="00596F91" w:rsidRDefault="005D6829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собственности</w:t>
            </w:r>
          </w:p>
        </w:tc>
        <w:tc>
          <w:tcPr>
            <w:tcW w:w="31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829" w:rsidRPr="00596F91" w:rsidRDefault="005D6829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Перечень объектов недвижимости,</w:t>
            </w:r>
          </w:p>
          <w:p w:rsidR="005D6829" w:rsidRPr="00596F91" w:rsidRDefault="005D6829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D6829" w:rsidRPr="00596F91" w:rsidRDefault="005D6829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5D6829" w:rsidRPr="00596F91" w:rsidRDefault="005D6829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5D6829" w:rsidRPr="00596F91" w:rsidRDefault="005D6829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5D6829" w:rsidRPr="00596F91" w:rsidRDefault="005D6829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12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D6829" w:rsidRPr="00596F91" w:rsidRDefault="005D6829">
            <w:pPr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Вид приобретенного имущества</w:t>
            </w:r>
          </w:p>
          <w:p w:rsidR="005D6829" w:rsidRPr="00596F91" w:rsidRDefault="005D682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D6829" w:rsidRPr="00596F91" w:rsidRDefault="005D682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D6829" w:rsidRPr="00596F91" w:rsidRDefault="005D6829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D6829" w:rsidRPr="00596F91" w:rsidRDefault="005D6829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Источник получе</w:t>
            </w:r>
            <w:r w:rsidRPr="00596F91">
              <w:rPr>
                <w:rFonts w:ascii="Times New Roman" w:hAnsi="Times New Roman"/>
                <w:sz w:val="20"/>
                <w:szCs w:val="20"/>
              </w:rPr>
              <w:t>ния средств, за счет которых приобре-тено имущест-во</w:t>
            </w:r>
          </w:p>
        </w:tc>
      </w:tr>
      <w:tr w:rsidR="005D6829" w:rsidRPr="00596F91" w:rsidTr="008057ED">
        <w:trPr>
          <w:trHeight w:val="1329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D6829" w:rsidRPr="00596F91" w:rsidRDefault="005D6829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D6829" w:rsidRPr="00596F91" w:rsidRDefault="005D6829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829" w:rsidRPr="00596F91" w:rsidRDefault="005D6829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829" w:rsidRPr="00596F91" w:rsidRDefault="005D6829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829" w:rsidRPr="00596F91" w:rsidRDefault="005D6829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  <w:p w:rsidR="005D6829" w:rsidRPr="00596F91" w:rsidRDefault="005D6829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829" w:rsidRPr="00596F91" w:rsidRDefault="005D6829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площадь,</w:t>
            </w:r>
          </w:p>
          <w:p w:rsidR="005D6829" w:rsidRPr="00596F91" w:rsidRDefault="005D6829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кв. м</w:t>
            </w:r>
          </w:p>
        </w:tc>
        <w:tc>
          <w:tcPr>
            <w:tcW w:w="8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829" w:rsidRPr="00596F91" w:rsidRDefault="005D6829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5D6829" w:rsidRPr="00596F91" w:rsidRDefault="005D6829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829" w:rsidRPr="00596F91" w:rsidRDefault="005D6829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  <w:p w:rsidR="005D6829" w:rsidRPr="00596F91" w:rsidRDefault="005D6829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недвижимости</w:t>
            </w:r>
          </w:p>
        </w:tc>
        <w:tc>
          <w:tcPr>
            <w:tcW w:w="9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829" w:rsidRPr="00596F91" w:rsidRDefault="005D6829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площадь,</w:t>
            </w:r>
          </w:p>
          <w:p w:rsidR="005D6829" w:rsidRPr="00596F91" w:rsidRDefault="005D6829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6829" w:rsidRPr="00596F91" w:rsidRDefault="005D6829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5D6829" w:rsidRPr="00596F91" w:rsidRDefault="005D6829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D6829" w:rsidRPr="00596F91" w:rsidRDefault="005D6829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D6829" w:rsidRPr="00596F91" w:rsidRDefault="005D682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D6829" w:rsidRPr="00596F91" w:rsidRDefault="005D682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6829" w:rsidRPr="00B07E50" w:rsidTr="008057ED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D6829" w:rsidRPr="00B07E50" w:rsidRDefault="005D6829" w:rsidP="00B0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E5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6829" w:rsidRPr="00B07E50" w:rsidRDefault="005D6829" w:rsidP="00B0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E50">
              <w:rPr>
                <w:rFonts w:ascii="Times New Roman" w:hAnsi="Times New Roman"/>
                <w:sz w:val="24"/>
                <w:szCs w:val="24"/>
              </w:rPr>
              <w:t>Иванова Ирина Ивановна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6829" w:rsidRPr="00B07E50" w:rsidRDefault="005D6829" w:rsidP="00B0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E50">
              <w:rPr>
                <w:rFonts w:ascii="Times New Roman" w:hAnsi="Times New Roman"/>
                <w:sz w:val="24"/>
                <w:szCs w:val="24"/>
              </w:rPr>
              <w:t>Директор МАУ ДО ДООЦ «Орбита»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6829" w:rsidRPr="00B07E50" w:rsidRDefault="008057ED" w:rsidP="0080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991 416,43</w:t>
            </w:r>
          </w:p>
          <w:p w:rsidR="00875B07" w:rsidRPr="00B07E50" w:rsidRDefault="00584C55" w:rsidP="0080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E50">
              <w:rPr>
                <w:rFonts w:ascii="Times New Roman" w:hAnsi="Times New Roman"/>
                <w:sz w:val="24"/>
                <w:szCs w:val="24"/>
              </w:rPr>
              <w:t>(</w:t>
            </w:r>
            <w:r w:rsidR="00875B07" w:rsidRPr="00B07E50">
              <w:rPr>
                <w:rFonts w:ascii="Times New Roman" w:hAnsi="Times New Roman"/>
                <w:sz w:val="24"/>
                <w:szCs w:val="24"/>
              </w:rPr>
              <w:t>из них пенсия:</w:t>
            </w:r>
          </w:p>
          <w:p w:rsidR="00584C55" w:rsidRPr="00B07E50" w:rsidRDefault="008057ED" w:rsidP="0080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197 120,34</w:t>
            </w:r>
            <w:r w:rsidR="00875B07" w:rsidRPr="00B07E5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6829" w:rsidRPr="00B07E50" w:rsidRDefault="005D6829" w:rsidP="00B0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E50">
              <w:rPr>
                <w:rFonts w:ascii="Times New Roman" w:hAnsi="Times New Roman"/>
                <w:sz w:val="24"/>
                <w:szCs w:val="24"/>
              </w:rPr>
              <w:t>Трехкомнатная квартира, ¼ доли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6829" w:rsidRPr="00B07E50" w:rsidRDefault="005D6829" w:rsidP="00B0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E50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8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6829" w:rsidRPr="00B07E50" w:rsidRDefault="005D6829" w:rsidP="00B0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E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6829" w:rsidRPr="00B07E50" w:rsidRDefault="005D6829" w:rsidP="00B0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6829" w:rsidRPr="00B07E50" w:rsidRDefault="005D6829" w:rsidP="00B0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6829" w:rsidRPr="00B07E50" w:rsidRDefault="005D6829" w:rsidP="00B0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D6829" w:rsidRPr="00B07E50" w:rsidRDefault="005D6829" w:rsidP="00B0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6829" w:rsidRPr="00B07E50" w:rsidRDefault="00FD0210" w:rsidP="00B0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E50">
              <w:rPr>
                <w:rFonts w:ascii="Times New Roman" w:hAnsi="Times New Roman"/>
                <w:sz w:val="24"/>
                <w:szCs w:val="24"/>
                <w:lang w:val="en-US"/>
              </w:rPr>
              <w:t>RAV 4</w:t>
            </w:r>
            <w:r w:rsidR="005D6829" w:rsidRPr="00B07E50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D6829" w:rsidRPr="00B07E50" w:rsidRDefault="00FD0210" w:rsidP="00B0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E50">
              <w:rPr>
                <w:rFonts w:ascii="Times New Roman" w:hAnsi="Times New Roman"/>
                <w:sz w:val="24"/>
                <w:szCs w:val="24"/>
              </w:rPr>
              <w:t>2014</w:t>
            </w:r>
            <w:r w:rsidR="005D6829" w:rsidRPr="00B07E50">
              <w:rPr>
                <w:rFonts w:ascii="Times New Roman" w:hAnsi="Times New Roman"/>
                <w:sz w:val="24"/>
                <w:szCs w:val="24"/>
              </w:rPr>
              <w:t xml:space="preserve"> г.в.</w:t>
            </w:r>
          </w:p>
          <w:p w:rsidR="005D6829" w:rsidRPr="00B07E50" w:rsidRDefault="005D6829" w:rsidP="00B0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D6829" w:rsidRPr="00B07E50" w:rsidRDefault="00B07E50" w:rsidP="00B0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6829" w:rsidRPr="00B07E50" w:rsidRDefault="00B07E50" w:rsidP="00B0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D6829" w:rsidRPr="00B07E50" w:rsidTr="008057ED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84C55" w:rsidRPr="00B07E50" w:rsidRDefault="00584C55" w:rsidP="00B0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6829" w:rsidRPr="00B07E50" w:rsidRDefault="005D6829" w:rsidP="00B0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E50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6829" w:rsidRPr="00B07E50" w:rsidRDefault="005D6829" w:rsidP="00B0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E50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6829" w:rsidRPr="00B07E50" w:rsidRDefault="005D6829" w:rsidP="00B0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6829" w:rsidRPr="00B07E50" w:rsidRDefault="008057ED" w:rsidP="0080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771 386,74</w:t>
            </w:r>
          </w:p>
        </w:tc>
        <w:tc>
          <w:tcPr>
            <w:tcW w:w="1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6829" w:rsidRPr="00B07E50" w:rsidRDefault="005D6829" w:rsidP="00B0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6829" w:rsidRPr="00B07E50" w:rsidRDefault="005D6829" w:rsidP="00B0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E50">
              <w:rPr>
                <w:rFonts w:ascii="Times New Roman" w:hAnsi="Times New Roman"/>
                <w:sz w:val="24"/>
                <w:szCs w:val="24"/>
              </w:rPr>
              <w:t xml:space="preserve">Трехкомнатная квартира, ¼ </w:t>
            </w:r>
            <w:r w:rsidRPr="00B07E50">
              <w:rPr>
                <w:rFonts w:ascii="Times New Roman" w:hAnsi="Times New Roman"/>
                <w:sz w:val="24"/>
                <w:szCs w:val="24"/>
              </w:rPr>
              <w:lastRenderedPageBreak/>
              <w:t>доли</w:t>
            </w:r>
          </w:p>
          <w:p w:rsidR="005D6829" w:rsidRPr="00B07E50" w:rsidRDefault="005D6829" w:rsidP="00B07E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6829" w:rsidRPr="00B07E50" w:rsidRDefault="005D6829" w:rsidP="00B0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6829" w:rsidRPr="00B07E50" w:rsidRDefault="005D6829" w:rsidP="00B0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6829" w:rsidRPr="00B07E50" w:rsidRDefault="005D6829" w:rsidP="00B0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E50">
              <w:rPr>
                <w:rFonts w:ascii="Times New Roman" w:hAnsi="Times New Roman"/>
                <w:sz w:val="24"/>
                <w:szCs w:val="24"/>
              </w:rPr>
              <w:t>84</w:t>
            </w:r>
          </w:p>
          <w:p w:rsidR="005D6829" w:rsidRPr="00B07E50" w:rsidRDefault="005D6829" w:rsidP="00B0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6829" w:rsidRPr="00B07E50" w:rsidRDefault="005D6829" w:rsidP="00B0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6829" w:rsidRPr="00B07E50" w:rsidRDefault="005D6829" w:rsidP="00B0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E50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6829" w:rsidRPr="00B07E50" w:rsidRDefault="005D6829" w:rsidP="00B0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6829" w:rsidRPr="00B07E50" w:rsidRDefault="005D6829" w:rsidP="00B0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6829" w:rsidRPr="00B07E50" w:rsidRDefault="005D6829" w:rsidP="00B0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D6829" w:rsidRPr="00B07E50" w:rsidRDefault="00B07E50" w:rsidP="00B0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D6829" w:rsidRPr="00B07E50" w:rsidRDefault="00B07E50" w:rsidP="00B0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6829" w:rsidRPr="00B07E50" w:rsidRDefault="005D6829" w:rsidP="00B0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6829" w:rsidRPr="00B07E50" w:rsidRDefault="00B07E50" w:rsidP="00B07E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E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5D6829" w:rsidRPr="00754BA5" w:rsidRDefault="005D6829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77E91" w:rsidRDefault="005D6829" w:rsidP="002E60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754BA5">
        <w:rPr>
          <w:rFonts w:ascii="Times New Roman" w:hAnsi="Times New Roman"/>
          <w:bCs/>
          <w:sz w:val="24"/>
          <w:szCs w:val="24"/>
        </w:rPr>
        <w:t xml:space="preserve">Я, </w:t>
      </w:r>
      <w:r>
        <w:rPr>
          <w:rFonts w:ascii="Times New Roman" w:hAnsi="Times New Roman"/>
          <w:bCs/>
          <w:sz w:val="24"/>
          <w:szCs w:val="24"/>
        </w:rPr>
        <w:t>(</w:t>
      </w:r>
      <w:r w:rsidRPr="00754BA5">
        <w:rPr>
          <w:rFonts w:ascii="Times New Roman" w:hAnsi="Times New Roman"/>
          <w:bCs/>
          <w:sz w:val="24"/>
          <w:szCs w:val="24"/>
        </w:rPr>
        <w:t>Ф.И.О.</w:t>
      </w:r>
      <w:r>
        <w:rPr>
          <w:rFonts w:ascii="Times New Roman" w:hAnsi="Times New Roman"/>
          <w:bCs/>
          <w:sz w:val="24"/>
          <w:szCs w:val="24"/>
        </w:rPr>
        <w:t>) Иванова Ирина Ивановна</w:t>
      </w:r>
      <w:r w:rsidRPr="00754BA5">
        <w:rPr>
          <w:rFonts w:ascii="Times New Roman" w:hAnsi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877E91">
        <w:rPr>
          <w:rFonts w:ascii="Times New Roman" w:hAnsi="Times New Roman"/>
          <w:bCs/>
          <w:sz w:val="24"/>
          <w:szCs w:val="24"/>
        </w:rPr>
        <w:t>2021</w:t>
      </w:r>
      <w:r w:rsidRPr="00754BA5">
        <w:rPr>
          <w:rFonts w:ascii="Times New Roman" w:hAnsi="Times New Roman"/>
          <w:bCs/>
          <w:sz w:val="24"/>
          <w:szCs w:val="24"/>
        </w:rPr>
        <w:t xml:space="preserve"> год.</w:t>
      </w:r>
    </w:p>
    <w:p w:rsidR="005D6829" w:rsidRDefault="005D6829" w:rsidP="00877E9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bCs/>
          <w:sz w:val="24"/>
          <w:szCs w:val="24"/>
        </w:rPr>
      </w:pPr>
      <w:r w:rsidRPr="00754BA5">
        <w:rPr>
          <w:rFonts w:ascii="Times New Roman" w:hAnsi="Times New Roman"/>
          <w:bCs/>
          <w:sz w:val="24"/>
          <w:szCs w:val="24"/>
        </w:rPr>
        <w:t>Дата, подпись</w:t>
      </w:r>
    </w:p>
    <w:p w:rsidR="002E60C2" w:rsidRDefault="002E60C2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Иванова</w:t>
      </w:r>
    </w:p>
    <w:p w:rsidR="002E60C2" w:rsidRPr="00754BA5" w:rsidRDefault="00880C72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07.04</w:t>
      </w:r>
      <w:bookmarkStart w:id="0" w:name="_GoBack"/>
      <w:bookmarkEnd w:id="0"/>
      <w:r w:rsidR="002E60C2">
        <w:rPr>
          <w:rFonts w:ascii="Times New Roman" w:hAnsi="Times New Roman"/>
          <w:bCs/>
          <w:sz w:val="24"/>
          <w:szCs w:val="24"/>
        </w:rPr>
        <w:t>.202</w:t>
      </w:r>
      <w:r w:rsidR="00877E91">
        <w:rPr>
          <w:rFonts w:ascii="Times New Roman" w:hAnsi="Times New Roman"/>
          <w:bCs/>
          <w:sz w:val="24"/>
          <w:szCs w:val="24"/>
        </w:rPr>
        <w:t>2</w:t>
      </w:r>
    </w:p>
    <w:p w:rsidR="005D6829" w:rsidRPr="00BD3585" w:rsidRDefault="005D6829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D3585">
        <w:rPr>
          <w:rFonts w:ascii="Times New Roman" w:hAnsi="Times New Roman"/>
          <w:bCs/>
          <w:sz w:val="28"/>
          <w:szCs w:val="28"/>
        </w:rPr>
        <w:t>--------------------------------</w:t>
      </w:r>
    </w:p>
    <w:p w:rsidR="005D6829" w:rsidRPr="00596F91" w:rsidRDefault="005D6829" w:rsidP="00596F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bookmarkStart w:id="1" w:name="Par32"/>
      <w:bookmarkEnd w:id="1"/>
      <w:r w:rsidRPr="00596F91">
        <w:rPr>
          <w:rFonts w:ascii="Times New Roman" w:hAnsi="Times New Roman"/>
        </w:rPr>
        <w:t>&lt;*&gt; Сведения представляются без указания п</w:t>
      </w:r>
      <w:r>
        <w:rPr>
          <w:rFonts w:ascii="Times New Roman" w:hAnsi="Times New Roman"/>
        </w:rPr>
        <w:t>ерсональных данных членов семьи</w:t>
      </w:r>
    </w:p>
    <w:sectPr w:rsidR="005D6829" w:rsidRPr="00596F91" w:rsidSect="002E60C2">
      <w:pgSz w:w="16838" w:h="11906" w:orient="landscape"/>
      <w:pgMar w:top="397" w:right="567" w:bottom="39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14ECB"/>
    <w:rsid w:val="00040192"/>
    <w:rsid w:val="00045FF9"/>
    <w:rsid w:val="000A2D34"/>
    <w:rsid w:val="000A5F28"/>
    <w:rsid w:val="000B4813"/>
    <w:rsid w:val="000F59C7"/>
    <w:rsid w:val="00154EAE"/>
    <w:rsid w:val="00171386"/>
    <w:rsid w:val="001735DF"/>
    <w:rsid w:val="0018106D"/>
    <w:rsid w:val="00183FE6"/>
    <w:rsid w:val="001B4A04"/>
    <w:rsid w:val="001B6C56"/>
    <w:rsid w:val="001D2AD4"/>
    <w:rsid w:val="001F16BE"/>
    <w:rsid w:val="001F35AD"/>
    <w:rsid w:val="002822FC"/>
    <w:rsid w:val="00297D51"/>
    <w:rsid w:val="002C599F"/>
    <w:rsid w:val="002D2961"/>
    <w:rsid w:val="002D3430"/>
    <w:rsid w:val="002E60C2"/>
    <w:rsid w:val="002F03E3"/>
    <w:rsid w:val="002F7961"/>
    <w:rsid w:val="003073BC"/>
    <w:rsid w:val="003104A4"/>
    <w:rsid w:val="00373A18"/>
    <w:rsid w:val="003D3657"/>
    <w:rsid w:val="003E605B"/>
    <w:rsid w:val="003E7215"/>
    <w:rsid w:val="0043386C"/>
    <w:rsid w:val="004857DE"/>
    <w:rsid w:val="004B5C0D"/>
    <w:rsid w:val="004E49C2"/>
    <w:rsid w:val="004E6D3A"/>
    <w:rsid w:val="00524CBF"/>
    <w:rsid w:val="00536C33"/>
    <w:rsid w:val="00555123"/>
    <w:rsid w:val="00570D16"/>
    <w:rsid w:val="00584C55"/>
    <w:rsid w:val="00594D85"/>
    <w:rsid w:val="00596F91"/>
    <w:rsid w:val="005D6829"/>
    <w:rsid w:val="005E78AA"/>
    <w:rsid w:val="00600A45"/>
    <w:rsid w:val="00640738"/>
    <w:rsid w:val="00641BF7"/>
    <w:rsid w:val="00654383"/>
    <w:rsid w:val="006800B2"/>
    <w:rsid w:val="00683F24"/>
    <w:rsid w:val="006B04B1"/>
    <w:rsid w:val="006C1384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7B04A3"/>
    <w:rsid w:val="007E0E5C"/>
    <w:rsid w:val="008057ED"/>
    <w:rsid w:val="00815910"/>
    <w:rsid w:val="00841FA1"/>
    <w:rsid w:val="0084275E"/>
    <w:rsid w:val="00851DB1"/>
    <w:rsid w:val="00875B07"/>
    <w:rsid w:val="00877E91"/>
    <w:rsid w:val="00880C72"/>
    <w:rsid w:val="00883E19"/>
    <w:rsid w:val="008D3462"/>
    <w:rsid w:val="008F485E"/>
    <w:rsid w:val="009105B3"/>
    <w:rsid w:val="009417D2"/>
    <w:rsid w:val="00981075"/>
    <w:rsid w:val="009A51E5"/>
    <w:rsid w:val="009B5E4B"/>
    <w:rsid w:val="009C24EB"/>
    <w:rsid w:val="00A030F8"/>
    <w:rsid w:val="00A12653"/>
    <w:rsid w:val="00A15C8A"/>
    <w:rsid w:val="00A53A8E"/>
    <w:rsid w:val="00A72971"/>
    <w:rsid w:val="00A72ABB"/>
    <w:rsid w:val="00A774E3"/>
    <w:rsid w:val="00A94223"/>
    <w:rsid w:val="00AB3577"/>
    <w:rsid w:val="00AC5930"/>
    <w:rsid w:val="00AC7DAD"/>
    <w:rsid w:val="00AD059F"/>
    <w:rsid w:val="00AF2B5C"/>
    <w:rsid w:val="00B07E50"/>
    <w:rsid w:val="00B12074"/>
    <w:rsid w:val="00B341C4"/>
    <w:rsid w:val="00B51690"/>
    <w:rsid w:val="00B77E2E"/>
    <w:rsid w:val="00BD3585"/>
    <w:rsid w:val="00BE7CB0"/>
    <w:rsid w:val="00C052C2"/>
    <w:rsid w:val="00C80F9A"/>
    <w:rsid w:val="00D3205D"/>
    <w:rsid w:val="00D34494"/>
    <w:rsid w:val="00D3653C"/>
    <w:rsid w:val="00D768AB"/>
    <w:rsid w:val="00DB721D"/>
    <w:rsid w:val="00DB7AD4"/>
    <w:rsid w:val="00E213F1"/>
    <w:rsid w:val="00E235AD"/>
    <w:rsid w:val="00E819B2"/>
    <w:rsid w:val="00E92C0A"/>
    <w:rsid w:val="00E94669"/>
    <w:rsid w:val="00E9531E"/>
    <w:rsid w:val="00EC26E6"/>
    <w:rsid w:val="00EC3860"/>
    <w:rsid w:val="00EE3D93"/>
    <w:rsid w:val="00EE4778"/>
    <w:rsid w:val="00F06AFD"/>
    <w:rsid w:val="00F111E5"/>
    <w:rsid w:val="00F3111D"/>
    <w:rsid w:val="00F35F63"/>
    <w:rsid w:val="00F77E7A"/>
    <w:rsid w:val="00F84108"/>
    <w:rsid w:val="00FA186B"/>
    <w:rsid w:val="00FC6BBE"/>
    <w:rsid w:val="00FD0210"/>
    <w:rsid w:val="00FE6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uiPriority w:val="99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99"/>
    <w:rsid w:val="004338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73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1735D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Karavaeva</cp:lastModifiedBy>
  <cp:revision>2</cp:revision>
  <cp:lastPrinted>2022-04-07T01:33:00Z</cp:lastPrinted>
  <dcterms:created xsi:type="dcterms:W3CDTF">2022-05-11T03:36:00Z</dcterms:created>
  <dcterms:modified xsi:type="dcterms:W3CDTF">2022-05-11T03:36:00Z</dcterms:modified>
</cp:coreProperties>
</file>